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E5" w:rsidRPr="00266CE5" w:rsidRDefault="00266CE5" w:rsidP="00266CE5">
      <w:pPr>
        <w:jc w:val="right"/>
        <w:rPr>
          <w:rFonts w:ascii="Times New Roman" w:hAnsi="Times New Roman" w:cs="Times New Roman"/>
          <w:sz w:val="28"/>
          <w:szCs w:val="28"/>
        </w:rPr>
      </w:pPr>
      <w:r w:rsidRPr="00266CE5">
        <w:rPr>
          <w:rFonts w:ascii="Times New Roman" w:hAnsi="Times New Roman" w:cs="Times New Roman"/>
          <w:sz w:val="28"/>
          <w:szCs w:val="28"/>
        </w:rPr>
        <w:t>Приложение№1 к Порядку</w:t>
      </w:r>
    </w:p>
    <w:p w:rsidR="00266CE5" w:rsidRPr="00266CE5" w:rsidRDefault="00266CE5" w:rsidP="00266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12.</w:t>
      </w:r>
      <w:r w:rsidRPr="00266CE5">
        <w:rPr>
          <w:rFonts w:ascii="Times New Roman" w:hAnsi="Times New Roman" w:cs="Times New Roman"/>
          <w:sz w:val="28"/>
          <w:szCs w:val="28"/>
        </w:rPr>
        <w:t>2013г. № 35-п</w:t>
      </w:r>
    </w:p>
    <w:p w:rsidR="001258F3" w:rsidRPr="007A734D" w:rsidRDefault="001258F3" w:rsidP="00266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     В___________________________________________________________________</w:t>
      </w:r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(указывается наименование кадрового подразделения)</w:t>
      </w:r>
    </w:p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Style w:val="a3"/>
          <w:rFonts w:ascii="Times New Roman" w:hAnsi="Times New Roman" w:cs="Times New Roman"/>
          <w:sz w:val="28"/>
          <w:szCs w:val="28"/>
        </w:rPr>
        <w:t>СПРАВКА</w:t>
      </w:r>
      <w:hyperlink w:anchor="sub_1635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*(1)</w:t>
        </w:r>
      </w:hyperlink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Style w:val="a3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Style w:val="a3"/>
          <w:rFonts w:ascii="Times New Roman" w:hAnsi="Times New Roman" w:cs="Times New Roman"/>
          <w:sz w:val="28"/>
          <w:szCs w:val="28"/>
        </w:rPr>
        <w:t>имущественного характера</w:t>
      </w:r>
      <w:hyperlink w:anchor="sub_1636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*(2)</w:t>
        </w:r>
      </w:hyperlink>
    </w:p>
    <w:p w:rsidR="00690C69" w:rsidRPr="007A734D" w:rsidRDefault="00DB3692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proofErr w:type="gramStart"/>
      <w:r w:rsidRPr="007A734D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(фамилия, имя, отчество, дата рождения, серия и номер паспорта,</w:t>
      </w:r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дата выдачи и орган, выдавший паспорт)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B0D61" w:rsidRPr="007A734D" w:rsidRDefault="000B0D61" w:rsidP="000B0D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(место работы (службы), занимаемая (замещаемая) должность;</w:t>
      </w:r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в случае отсутствия основного места работы (службы) - род</w:t>
      </w:r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занятий; должность, на замещение которой претендует</w:t>
      </w:r>
    </w:p>
    <w:p w:rsidR="00690C69" w:rsidRPr="007A734D" w:rsidRDefault="006C0DF8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гражданин (если применимо)</w:t>
      </w:r>
    </w:p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__________________________________________</w:t>
      </w:r>
      <w:r w:rsidR="001258F3" w:rsidRPr="007A734D">
        <w:rPr>
          <w:rFonts w:ascii="Times New Roman" w:hAnsi="Times New Roman" w:cs="Times New Roman"/>
          <w:sz w:val="28"/>
          <w:szCs w:val="28"/>
        </w:rPr>
        <w:t>_______</w:t>
      </w:r>
      <w:r w:rsidRPr="007A734D">
        <w:rPr>
          <w:rFonts w:ascii="Times New Roman" w:hAnsi="Times New Roman" w:cs="Times New Roman"/>
          <w:sz w:val="28"/>
          <w:szCs w:val="28"/>
        </w:rPr>
        <w:t>,</w:t>
      </w:r>
    </w:p>
    <w:p w:rsidR="00690C69" w:rsidRPr="007A734D" w:rsidRDefault="004942E5" w:rsidP="004942E5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0DF8" w:rsidRPr="007A734D">
        <w:rPr>
          <w:rFonts w:ascii="Times New Roman" w:hAnsi="Times New Roman" w:cs="Times New Roman"/>
          <w:sz w:val="28"/>
          <w:szCs w:val="28"/>
        </w:rPr>
        <w:t>(адрес места регистрации)</w:t>
      </w:r>
    </w:p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 w:rsidP="00220D4B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сообщаю   </w:t>
      </w:r>
      <w:proofErr w:type="gramStart"/>
      <w:r w:rsidRPr="007A734D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A734D">
        <w:rPr>
          <w:rFonts w:ascii="Times New Roman" w:hAnsi="Times New Roman" w:cs="Times New Roman"/>
          <w:sz w:val="28"/>
          <w:szCs w:val="28"/>
        </w:rPr>
        <w:t xml:space="preserve">  доходах,  расходах   своих,   супруги   (супруга),</w:t>
      </w:r>
      <w:r w:rsidR="001258F3" w:rsidRPr="007A734D">
        <w:rPr>
          <w:rFonts w:ascii="Times New Roman" w:hAnsi="Times New Roman" w:cs="Times New Roman"/>
          <w:sz w:val="28"/>
          <w:szCs w:val="28"/>
        </w:rPr>
        <w:t xml:space="preserve"> </w:t>
      </w:r>
      <w:r w:rsidRPr="007A734D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0C69" w:rsidRPr="007A734D" w:rsidRDefault="006C0DF8" w:rsidP="00220D4B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(фамилия, имя, отчество, год рождения, серия и номер паспорта,</w:t>
      </w:r>
    </w:p>
    <w:p w:rsidR="001258F3" w:rsidRPr="007A734D" w:rsidRDefault="001258F3" w:rsidP="001258F3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690C69" w:rsidRPr="007A734D" w:rsidRDefault="006C0DF8" w:rsidP="00220D4B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дата выдачи и орган, выдавший паспорт)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0C69" w:rsidRPr="007A734D" w:rsidRDefault="006C0DF8" w:rsidP="00220D4B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(адрес места регистрации, основное место работы (службы), занимаемая</w:t>
      </w:r>
    </w:p>
    <w:p w:rsidR="001258F3" w:rsidRPr="007A734D" w:rsidRDefault="001258F3" w:rsidP="001258F3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90C69" w:rsidRPr="007A734D" w:rsidRDefault="006C0DF8" w:rsidP="00220D4B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(замещаемая) должность)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0C69" w:rsidRPr="007A734D" w:rsidRDefault="006C0DF8" w:rsidP="00220D4B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(в случае отсутствия основного места работы (службы) - род занятий)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 w:rsidP="00220D4B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lastRenderedPageBreak/>
        <w:t xml:space="preserve">за   </w:t>
      </w:r>
      <w:proofErr w:type="gramStart"/>
      <w:r w:rsidRPr="007A734D">
        <w:rPr>
          <w:rFonts w:ascii="Times New Roman" w:hAnsi="Times New Roman" w:cs="Times New Roman"/>
          <w:sz w:val="28"/>
          <w:szCs w:val="28"/>
        </w:rPr>
        <w:t>отчетный  период</w:t>
      </w:r>
      <w:proofErr w:type="gramEnd"/>
      <w:r w:rsidRPr="007A734D">
        <w:rPr>
          <w:rFonts w:ascii="Times New Roman" w:hAnsi="Times New Roman" w:cs="Times New Roman"/>
          <w:sz w:val="28"/>
          <w:szCs w:val="28"/>
        </w:rPr>
        <w:t xml:space="preserve">  с  1  января 20__  г. по 31 декабря 20__  г. об</w:t>
      </w:r>
      <w:r w:rsidR="00220D4B" w:rsidRPr="007A734D">
        <w:rPr>
          <w:rFonts w:ascii="Times New Roman" w:hAnsi="Times New Roman" w:cs="Times New Roman"/>
          <w:sz w:val="28"/>
          <w:szCs w:val="28"/>
        </w:rPr>
        <w:t xml:space="preserve"> </w:t>
      </w:r>
      <w:r w:rsidRPr="007A734D">
        <w:rPr>
          <w:rFonts w:ascii="Times New Roman" w:hAnsi="Times New Roman" w:cs="Times New Roman"/>
          <w:sz w:val="28"/>
          <w:szCs w:val="28"/>
        </w:rPr>
        <w:t>имуществе, принадлежащем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0C69" w:rsidRPr="007A734D" w:rsidRDefault="006C0DF8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 w:rsidP="00220D4B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на праве </w:t>
      </w:r>
      <w:proofErr w:type="gramStart"/>
      <w:r w:rsidRPr="007A734D">
        <w:rPr>
          <w:rFonts w:ascii="Times New Roman" w:hAnsi="Times New Roman" w:cs="Times New Roman"/>
          <w:sz w:val="28"/>
          <w:szCs w:val="28"/>
        </w:rPr>
        <w:t>собственности,  о</w:t>
      </w:r>
      <w:proofErr w:type="gramEnd"/>
      <w:r w:rsidRPr="007A734D">
        <w:rPr>
          <w:rFonts w:ascii="Times New Roman" w:hAnsi="Times New Roman" w:cs="Times New Roman"/>
          <w:sz w:val="28"/>
          <w:szCs w:val="28"/>
        </w:rPr>
        <w:t xml:space="preserve"> вкладах   в   банках,   ценных   бумагах,   об</w:t>
      </w:r>
      <w:r w:rsidR="00220D4B" w:rsidRPr="007A734D">
        <w:rPr>
          <w:rFonts w:ascii="Times New Roman" w:hAnsi="Times New Roman" w:cs="Times New Roman"/>
          <w:sz w:val="28"/>
          <w:szCs w:val="28"/>
        </w:rPr>
        <w:t xml:space="preserve"> </w:t>
      </w:r>
      <w:r w:rsidRPr="007A734D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по состоянию на"__"_________20 </w:t>
      </w:r>
      <w:r w:rsidR="00220D4B" w:rsidRPr="007A734D">
        <w:rPr>
          <w:rFonts w:ascii="Times New Roman" w:hAnsi="Times New Roman" w:cs="Times New Roman"/>
          <w:sz w:val="28"/>
          <w:szCs w:val="28"/>
        </w:rPr>
        <w:t xml:space="preserve">  </w:t>
      </w:r>
      <w:r w:rsidRPr="007A734D">
        <w:rPr>
          <w:rFonts w:ascii="Times New Roman" w:hAnsi="Times New Roman" w:cs="Times New Roman"/>
          <w:sz w:val="28"/>
          <w:szCs w:val="28"/>
        </w:rPr>
        <w:t>г.</w:t>
      </w:r>
    </w:p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0B0D61" w:rsidRPr="007A734D" w:rsidRDefault="000B0D61" w:rsidP="00B27F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58F3" w:rsidRPr="007A734D" w:rsidRDefault="001258F3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7A734D">
        <w:rPr>
          <w:rFonts w:ascii="Times New Roman" w:hAnsi="Times New Roman" w:cs="Times New Roman"/>
          <w:sz w:val="28"/>
          <w:szCs w:val="28"/>
        </w:rPr>
        <w:t>Раздел 1. Сведения о доходах</w:t>
      </w:r>
      <w:hyperlink w:anchor="sub_1637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*(3)</w:t>
        </w:r>
      </w:hyperlink>
    </w:p>
    <w:bookmarkEnd w:id="1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690C69" w:rsidRPr="007A734D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hyperlink w:anchor="sub_1663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90C69" w:rsidRPr="007A734D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C69" w:rsidRPr="007A734D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64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5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6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7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8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69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670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9" w:name="sub_1663"/>
      <w:r w:rsidRPr="007A734D">
        <w:rPr>
          <w:rFonts w:ascii="Times New Roman" w:hAnsi="Times New Roman" w:cs="Times New Roman"/>
          <w:sz w:val="28"/>
          <w:szCs w:val="28"/>
        </w:rPr>
        <w:t xml:space="preserve">* Доход, полученный в иностранной валюте, указывается в рублях по </w:t>
      </w:r>
      <w:hyperlink r:id="rId5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курсу</w:t>
        </w:r>
      </w:hyperlink>
      <w:r w:rsidRPr="007A734D">
        <w:rPr>
          <w:rFonts w:ascii="Times New Roman" w:hAnsi="Times New Roman" w:cs="Times New Roman"/>
          <w:sz w:val="28"/>
          <w:szCs w:val="28"/>
        </w:rPr>
        <w:t xml:space="preserve"> Банка России на дату получения дохода.</w:t>
      </w:r>
      <w:bookmarkEnd w:id="9"/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200"/>
      <w:r w:rsidRPr="007A734D">
        <w:rPr>
          <w:rFonts w:ascii="Times New Roman" w:hAnsi="Times New Roman" w:cs="Times New Roman"/>
          <w:sz w:val="28"/>
          <w:szCs w:val="28"/>
        </w:rPr>
        <w:t>Раздел 2. Сведения о расходах</w:t>
      </w:r>
      <w:hyperlink w:anchor="sub_1638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*(4)</w:t>
        </w:r>
      </w:hyperlink>
    </w:p>
    <w:bookmarkEnd w:id="10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690C69" w:rsidRPr="007A734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hyperlink w:anchor="sub_1662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690C69" w:rsidRPr="007A734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0C69" w:rsidRPr="007A734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671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2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3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674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15" w:name="sub_1662"/>
      <w:r w:rsidRPr="007A734D">
        <w:rPr>
          <w:rFonts w:ascii="Times New Roman" w:hAnsi="Times New Roman" w:cs="Times New Roman"/>
          <w:sz w:val="28"/>
          <w:szCs w:val="28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5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1300"/>
      <w:r w:rsidRPr="007A734D"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421226" w:rsidRPr="007A734D" w:rsidRDefault="00421226" w:rsidP="00421226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1310"/>
      <w:bookmarkEnd w:id="16"/>
      <w:r w:rsidRPr="007A734D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690C69" w:rsidRPr="007A734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hyperlink w:anchor="sub_1659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hyperlink w:anchor="sub_1660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690C69" w:rsidRPr="007A734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C69" w:rsidRPr="007A734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5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hyperlink w:anchor="sub_1661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6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7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8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679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421226" w:rsidRPr="007A734D" w:rsidRDefault="00421226" w:rsidP="0042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421226" w:rsidRPr="007A734D" w:rsidRDefault="00421226" w:rsidP="004212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23" w:name="sub_1659"/>
      <w:r w:rsidRPr="007A734D">
        <w:rPr>
          <w:rFonts w:ascii="Times New Roman" w:hAnsi="Times New Roman" w:cs="Times New Roman"/>
          <w:sz w:val="28"/>
          <w:szCs w:val="28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24" w:name="sub_1660"/>
      <w:bookmarkEnd w:id="23"/>
      <w:r w:rsidRPr="007A734D">
        <w:rPr>
          <w:rFonts w:ascii="Times New Roman" w:hAnsi="Times New Roman" w:cs="Times New Roman"/>
          <w:sz w:val="28"/>
          <w:szCs w:val="28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7A734D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25" w:name="sub_1661"/>
      <w:bookmarkEnd w:id="24"/>
      <w:r w:rsidRPr="007A734D">
        <w:rPr>
          <w:rFonts w:ascii="Times New Roman" w:hAnsi="Times New Roman" w:cs="Times New Roman"/>
          <w:sz w:val="28"/>
          <w:szCs w:val="28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5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1320"/>
      <w:r w:rsidRPr="007A734D">
        <w:rPr>
          <w:rFonts w:ascii="Times New Roman" w:hAnsi="Times New Roman" w:cs="Times New Roman"/>
          <w:sz w:val="28"/>
          <w:szCs w:val="28"/>
        </w:rPr>
        <w:t>3.2. Транспортные средства</w:t>
      </w:r>
    </w:p>
    <w:bookmarkEnd w:id="26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690C69" w:rsidRPr="007A734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Вид, марка, модель транспортного средства, </w:t>
            </w:r>
            <w:r w:rsidRPr="007A7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собственности</w:t>
            </w:r>
            <w:hyperlink w:anchor="sub_1658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690C69" w:rsidRPr="007A734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C69" w:rsidRPr="007A734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0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1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2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683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684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685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686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3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C69" w:rsidRPr="007A734D" w:rsidRDefault="006C0D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34" w:name="sub_1658"/>
      <w:r w:rsidRPr="007A734D">
        <w:rPr>
          <w:rFonts w:ascii="Times New Roman" w:hAnsi="Times New Roman" w:cs="Times New Roman"/>
          <w:sz w:val="28"/>
          <w:szCs w:val="28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21226" w:rsidRPr="007A734D" w:rsidRDefault="00421226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5" w:name="sub_1400"/>
      <w:bookmarkEnd w:id="34"/>
      <w:r w:rsidRPr="007A734D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bookmarkEnd w:id="35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690C69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hyperlink w:anchor="sub_1655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hyperlink w:anchor="sub_1656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hyperlink w:anchor="sub_1657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90C69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C69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687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37" w:name="sub_1655"/>
      <w:r w:rsidRPr="007A734D">
        <w:rPr>
          <w:rFonts w:ascii="Times New Roman" w:hAnsi="Times New Roman" w:cs="Times New Roman"/>
          <w:sz w:val="28"/>
          <w:szCs w:val="28"/>
        </w:rPr>
        <w:t>* Указываются вид счета (депозитный, текущий, расчетный, ссудный и другие) и валюта счета.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38" w:name="sub_1656"/>
      <w:bookmarkEnd w:id="37"/>
      <w:r w:rsidRPr="007A734D">
        <w:rPr>
          <w:rFonts w:ascii="Times New Roman" w:hAnsi="Times New Roman" w:cs="Times New Roman"/>
          <w:sz w:val="28"/>
          <w:szCs w:val="28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курсу</w:t>
        </w:r>
      </w:hyperlink>
      <w:r w:rsidRPr="007A734D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39" w:name="sub_1657"/>
      <w:bookmarkEnd w:id="38"/>
      <w:r w:rsidRPr="007A734D">
        <w:rPr>
          <w:rFonts w:ascii="Times New Roman" w:hAnsi="Times New Roman" w:cs="Times New Roman"/>
          <w:sz w:val="28"/>
          <w:szCs w:val="28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39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0" w:name="sub_1500"/>
      <w:r w:rsidRPr="007A734D"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1510"/>
      <w:bookmarkEnd w:id="40"/>
      <w:r w:rsidRPr="007A734D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bookmarkEnd w:id="41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838"/>
      </w:tblGrid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hyperlink w:anchor="sub_1651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Уставный</w:t>
            </w:r>
            <w:hyperlink w:anchor="sub_1652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hyperlink w:anchor="sub_1653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hyperlink w:anchor="sub_1654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**** 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690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1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2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3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4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47" w:name="sub_1651"/>
      <w:r w:rsidRPr="007A734D">
        <w:rPr>
          <w:rFonts w:ascii="Times New Roman" w:hAnsi="Times New Roman" w:cs="Times New Roman"/>
          <w:sz w:val="28"/>
          <w:szCs w:val="28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48" w:name="sub_1652"/>
      <w:bookmarkEnd w:id="47"/>
      <w:r w:rsidRPr="007A734D">
        <w:rPr>
          <w:rFonts w:ascii="Times New Roman" w:hAnsi="Times New Roman" w:cs="Times New Roman"/>
          <w:sz w:val="28"/>
          <w:szCs w:val="28"/>
        </w:rPr>
        <w:lastRenderedPageBreak/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курсу</w:t>
        </w:r>
      </w:hyperlink>
      <w:r w:rsidRPr="007A734D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49" w:name="sub_1653"/>
      <w:bookmarkEnd w:id="48"/>
      <w:r w:rsidRPr="007A734D">
        <w:rPr>
          <w:rFonts w:ascii="Times New Roman" w:hAnsi="Times New Roman" w:cs="Times New Roman"/>
          <w:sz w:val="28"/>
          <w:szCs w:val="28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50" w:name="sub_1654"/>
      <w:bookmarkEnd w:id="49"/>
      <w:r w:rsidRPr="007A734D">
        <w:rPr>
          <w:rFonts w:ascii="Times New Roman" w:hAnsi="Times New Roman" w:cs="Times New Roman"/>
          <w:sz w:val="28"/>
          <w:szCs w:val="28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1520"/>
      <w:bookmarkEnd w:id="50"/>
      <w:r w:rsidRPr="007A734D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1"/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hyperlink w:anchor="sub_1649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hyperlink w:anchor="sub_1650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695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696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697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698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699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700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58" w:name="sub_1649"/>
      <w:r w:rsidRPr="007A734D">
        <w:rPr>
          <w:rFonts w:ascii="Times New Roman" w:hAnsi="Times New Roman" w:cs="Times New Roman"/>
          <w:sz w:val="28"/>
          <w:szCs w:val="28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подразделе 5.1</w:t>
        </w:r>
      </w:hyperlink>
      <w:r w:rsidRPr="007A734D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 и фондах".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59" w:name="sub_1650"/>
      <w:bookmarkEnd w:id="58"/>
      <w:r w:rsidRPr="007A734D">
        <w:rPr>
          <w:rFonts w:ascii="Times New Roman" w:hAnsi="Times New Roman" w:cs="Times New Roman"/>
          <w:sz w:val="28"/>
          <w:szCs w:val="28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курсу</w:t>
        </w:r>
      </w:hyperlink>
      <w:r w:rsidRPr="007A734D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bookmarkEnd w:id="59"/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w:anchor="sub_1500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разделу 5</w:t>
        </w:r>
      </w:hyperlink>
      <w:r w:rsidRPr="007A734D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______________________________________________________________________.</w:t>
      </w: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0" w:name="sub_1600"/>
      <w:r w:rsidRPr="007A734D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61" w:name="sub_1610"/>
      <w:bookmarkEnd w:id="60"/>
      <w:r w:rsidRPr="007A734D">
        <w:rPr>
          <w:rFonts w:ascii="Times New Roman" w:hAnsi="Times New Roman" w:cs="Times New Roman"/>
          <w:sz w:val="28"/>
          <w:szCs w:val="28"/>
        </w:rPr>
        <w:t>6.1. Объекты недвижимого имущества, находящиеся в пользовании</w:t>
      </w:r>
      <w:hyperlink w:anchor="sub_1639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*(5)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489"/>
      </w:tblGrid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1"/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hyperlink w:anchor="sub_1646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Вид и сроки</w:t>
            </w:r>
            <w:hyperlink w:anchor="sub_1647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hyperlink w:anchor="sub_1648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62" w:name="sub_1646"/>
      <w:r w:rsidRPr="007A734D">
        <w:rPr>
          <w:rFonts w:ascii="Times New Roman" w:hAnsi="Times New Roman" w:cs="Times New Roman"/>
          <w:sz w:val="28"/>
          <w:szCs w:val="28"/>
        </w:rPr>
        <w:t>* Указывается вид недвижимого имущества (земельный участок, жилой дом, дача и другие).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63" w:name="sub_1647"/>
      <w:bookmarkEnd w:id="62"/>
      <w:r w:rsidRPr="007A734D">
        <w:rPr>
          <w:rFonts w:ascii="Times New Roman" w:hAnsi="Times New Roman" w:cs="Times New Roman"/>
          <w:sz w:val="28"/>
          <w:szCs w:val="28"/>
        </w:rPr>
        <w:t>** Указываются вид пользования (аренда, безвозмездное пользование и другие) и сроки пользования.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64" w:name="sub_1648"/>
      <w:bookmarkEnd w:id="63"/>
      <w:r w:rsidRPr="007A734D">
        <w:rPr>
          <w:rFonts w:ascii="Times New Roman" w:hAnsi="Times New Roman" w:cs="Times New Roman"/>
          <w:sz w:val="28"/>
          <w:szCs w:val="28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4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5" w:name="sub_1620"/>
      <w:r w:rsidRPr="007A734D">
        <w:rPr>
          <w:rFonts w:ascii="Times New Roman" w:hAnsi="Times New Roman" w:cs="Times New Roman"/>
          <w:sz w:val="28"/>
          <w:szCs w:val="28"/>
        </w:rPr>
        <w:t>6.2. Срочные обязательства финансового характера</w:t>
      </w:r>
      <w:hyperlink w:anchor="sub_1640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*(6)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884"/>
      </w:tblGrid>
      <w:tr w:rsidR="00690C69" w:rsidRPr="007A734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5"/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hyperlink w:anchor="sub_1641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hyperlink w:anchor="sub_1642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hyperlink w:anchor="sub_1643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  <w:r w:rsidRPr="007A734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hyperlink w:anchor="sub_1645" w:history="1">
              <w:r w:rsidRPr="007A7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*(5)</w:t>
              </w:r>
            </w:hyperlink>
          </w:p>
        </w:tc>
      </w:tr>
      <w:tr w:rsidR="00690C69" w:rsidRPr="007A734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C69" w:rsidRPr="007A734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1701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6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1702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69" w:rsidRPr="007A734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1703"/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9" w:rsidRPr="007A734D" w:rsidRDefault="006C0DF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69" w:rsidRPr="007A734D" w:rsidRDefault="00690C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61" w:rsidRPr="007A734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61" w:rsidRPr="007A734D" w:rsidRDefault="000B0D61" w:rsidP="000B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7A734D" w:rsidRDefault="000B0D6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D61" w:rsidRPr="007A734D" w:rsidRDefault="000B0D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69" w:name="sub_1641"/>
      <w:r w:rsidRPr="007A734D">
        <w:rPr>
          <w:rFonts w:ascii="Times New Roman" w:hAnsi="Times New Roman" w:cs="Times New Roman"/>
          <w:sz w:val="28"/>
          <w:szCs w:val="28"/>
        </w:rPr>
        <w:t>*(1) Указывается существо обязательства (заем, кредит и другие).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70" w:name="sub_1642"/>
      <w:bookmarkEnd w:id="69"/>
      <w:r w:rsidRPr="007A734D">
        <w:rPr>
          <w:rFonts w:ascii="Times New Roman" w:hAnsi="Times New Roman" w:cs="Times New Roman"/>
          <w:sz w:val="28"/>
          <w:szCs w:val="28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71" w:name="sub_1643"/>
      <w:bookmarkEnd w:id="70"/>
      <w:r w:rsidRPr="007A734D">
        <w:rPr>
          <w:rFonts w:ascii="Times New Roman" w:hAnsi="Times New Roman" w:cs="Times New Roman"/>
          <w:sz w:val="28"/>
          <w:szCs w:val="28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72" w:name="sub_1644"/>
      <w:bookmarkEnd w:id="71"/>
      <w:r w:rsidRPr="007A734D">
        <w:rPr>
          <w:rFonts w:ascii="Times New Roman" w:hAnsi="Times New Roman" w:cs="Times New Roman"/>
          <w:sz w:val="28"/>
          <w:szCs w:val="28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курсу</w:t>
        </w:r>
      </w:hyperlink>
      <w:r w:rsidRPr="007A734D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73" w:name="sub_1645"/>
      <w:bookmarkEnd w:id="72"/>
      <w:r w:rsidRPr="007A734D">
        <w:rPr>
          <w:rFonts w:ascii="Times New Roman" w:hAnsi="Times New Roman" w:cs="Times New Roman"/>
          <w:sz w:val="28"/>
          <w:szCs w:val="28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3"/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 w:rsidP="00220D4B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p w:rsidR="00690C69" w:rsidRPr="007A734D" w:rsidRDefault="00690C69">
      <w:pPr>
        <w:rPr>
          <w:rFonts w:ascii="Times New Roman" w:hAnsi="Times New Roman" w:cs="Times New Roman"/>
          <w:sz w:val="28"/>
          <w:szCs w:val="28"/>
        </w:rPr>
      </w:pPr>
    </w:p>
    <w:p w:rsidR="00690C69" w:rsidRPr="007A734D" w:rsidRDefault="006C0DF8" w:rsidP="00220D4B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"____"___________20___</w:t>
      </w:r>
      <w:proofErr w:type="gramStart"/>
      <w:r w:rsidRPr="007A734D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90C69" w:rsidRPr="007A734D" w:rsidRDefault="006C0DF8" w:rsidP="00220D4B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                            (подпись лица, представляющего сведения)</w:t>
      </w:r>
    </w:p>
    <w:p w:rsidR="00690C69" w:rsidRPr="007A734D" w:rsidRDefault="006C0DF8" w:rsidP="00220D4B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0C69" w:rsidRPr="007A734D" w:rsidRDefault="006C0DF8" w:rsidP="00220D4B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справку)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r w:rsidRPr="007A734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74" w:name="sub_1635"/>
      <w:r w:rsidRPr="007A734D">
        <w:rPr>
          <w:rFonts w:ascii="Times New Roman" w:hAnsi="Times New Roman" w:cs="Times New Roman"/>
          <w:sz w:val="28"/>
          <w:szCs w:val="28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75" w:name="sub_1636"/>
      <w:bookmarkEnd w:id="74"/>
      <w:r w:rsidRPr="007A734D">
        <w:rPr>
          <w:rFonts w:ascii="Times New Roman" w:hAnsi="Times New Roman" w:cs="Times New Roman"/>
          <w:sz w:val="28"/>
          <w:szCs w:val="28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76" w:name="sub_1637"/>
      <w:bookmarkEnd w:id="75"/>
      <w:r w:rsidRPr="007A734D">
        <w:rPr>
          <w:rFonts w:ascii="Times New Roman" w:hAnsi="Times New Roman" w:cs="Times New Roman"/>
          <w:sz w:val="28"/>
          <w:szCs w:val="28"/>
        </w:rPr>
        <w:t>*(3) Указываются доходы (включая пенсии, пособия, иные выплаты) за отчетный период.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77" w:name="sub_1638"/>
      <w:bookmarkEnd w:id="76"/>
      <w:r w:rsidRPr="007A734D">
        <w:rPr>
          <w:rFonts w:ascii="Times New Roman" w:hAnsi="Times New Roman" w:cs="Times New Roman"/>
          <w:sz w:val="28"/>
          <w:szCs w:val="28"/>
        </w:rPr>
        <w:t xml:space="preserve">*(4) Сведения о расходах представляются в случаях, установленных </w:t>
      </w:r>
      <w:hyperlink r:id="rId11" w:history="1">
        <w:r w:rsidRPr="007A734D">
          <w:rPr>
            <w:rStyle w:val="a4"/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7A73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90C69" w:rsidRPr="007A734D" w:rsidRDefault="006C0DF8">
      <w:pPr>
        <w:rPr>
          <w:rFonts w:ascii="Times New Roman" w:hAnsi="Times New Roman" w:cs="Times New Roman"/>
          <w:sz w:val="28"/>
          <w:szCs w:val="28"/>
        </w:rPr>
      </w:pPr>
      <w:bookmarkStart w:id="78" w:name="sub_1639"/>
      <w:bookmarkEnd w:id="77"/>
      <w:r w:rsidRPr="007A734D">
        <w:rPr>
          <w:rFonts w:ascii="Times New Roman" w:hAnsi="Times New Roman" w:cs="Times New Roman"/>
          <w:sz w:val="28"/>
          <w:szCs w:val="28"/>
        </w:rPr>
        <w:t>*(5) Указываются по состоянию на отчетную дату.</w:t>
      </w:r>
    </w:p>
    <w:p w:rsidR="006C0DF8" w:rsidRPr="007A734D" w:rsidRDefault="006C0DF8" w:rsidP="00FE794D">
      <w:pPr>
        <w:rPr>
          <w:rFonts w:ascii="Times New Roman" w:hAnsi="Times New Roman" w:cs="Times New Roman"/>
          <w:sz w:val="28"/>
          <w:szCs w:val="28"/>
        </w:rPr>
      </w:pPr>
      <w:bookmarkStart w:id="79" w:name="sub_1640"/>
      <w:bookmarkEnd w:id="78"/>
      <w:r w:rsidRPr="007A734D">
        <w:rPr>
          <w:rFonts w:ascii="Times New Roman" w:hAnsi="Times New Roman" w:cs="Times New Roman"/>
          <w:sz w:val="28"/>
          <w:szCs w:val="28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7A734D">
        <w:rPr>
          <w:rFonts w:ascii="Times New Roman" w:hAnsi="Times New Roman" w:cs="Times New Roman"/>
          <w:sz w:val="28"/>
          <w:szCs w:val="28"/>
        </w:rPr>
        <w:t>должником</w:t>
      </w:r>
      <w:proofErr w:type="gramEnd"/>
      <w:r w:rsidRPr="007A734D">
        <w:rPr>
          <w:rFonts w:ascii="Times New Roman" w:hAnsi="Times New Roman" w:cs="Times New Roman"/>
          <w:sz w:val="28"/>
          <w:szCs w:val="28"/>
        </w:rPr>
        <w:t xml:space="preserve"> по которым является лицо, сведения об обязательствах которого представляются.</w:t>
      </w:r>
      <w:bookmarkEnd w:id="79"/>
    </w:p>
    <w:sectPr w:rsidR="006C0DF8" w:rsidRPr="007A734D" w:rsidSect="000B0D61">
      <w:pgSz w:w="11900" w:h="16800"/>
      <w:pgMar w:top="567" w:right="56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94D"/>
    <w:rsid w:val="000B0D61"/>
    <w:rsid w:val="00114701"/>
    <w:rsid w:val="001258F3"/>
    <w:rsid w:val="001732A0"/>
    <w:rsid w:val="001B56FB"/>
    <w:rsid w:val="00220D4B"/>
    <w:rsid w:val="00266CE5"/>
    <w:rsid w:val="002B76A1"/>
    <w:rsid w:val="003F3452"/>
    <w:rsid w:val="00421226"/>
    <w:rsid w:val="0046725B"/>
    <w:rsid w:val="004942E5"/>
    <w:rsid w:val="006518BA"/>
    <w:rsid w:val="0065661C"/>
    <w:rsid w:val="00690C69"/>
    <w:rsid w:val="006C0DF8"/>
    <w:rsid w:val="007A734D"/>
    <w:rsid w:val="00A44351"/>
    <w:rsid w:val="00A95A2C"/>
    <w:rsid w:val="00B00611"/>
    <w:rsid w:val="00B0422E"/>
    <w:rsid w:val="00B27F57"/>
    <w:rsid w:val="00CE2BE2"/>
    <w:rsid w:val="00DB3692"/>
    <w:rsid w:val="00E410F8"/>
    <w:rsid w:val="00E72284"/>
    <w:rsid w:val="00E77D49"/>
    <w:rsid w:val="00F361F4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BC0D0"/>
  <w15:docId w15:val="{C77D3288-EDDD-421B-B6C1-4CA2CEFF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C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90C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90C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90C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0C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90C6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90C6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90C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90C69"/>
  </w:style>
  <w:style w:type="paragraph" w:customStyle="1" w:styleId="a8">
    <w:name w:val="Внимание: недобросовестность!"/>
    <w:basedOn w:val="a6"/>
    <w:next w:val="a"/>
    <w:uiPriority w:val="99"/>
    <w:rsid w:val="00690C69"/>
  </w:style>
  <w:style w:type="character" w:customStyle="1" w:styleId="a9">
    <w:name w:val="Выделение для Базового Поиска"/>
    <w:basedOn w:val="a3"/>
    <w:uiPriority w:val="99"/>
    <w:rsid w:val="00690C6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90C6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90C6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90C69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690C6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690C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C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0C69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90C6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90C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90C6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90C6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90C6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690C6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90C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90C69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690C6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90C6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90C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90C6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90C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90C6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90C6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90C6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90C6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90C6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90C6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90C69"/>
  </w:style>
  <w:style w:type="paragraph" w:customStyle="1" w:styleId="aff1">
    <w:name w:val="Моноширинный"/>
    <w:basedOn w:val="a"/>
    <w:next w:val="a"/>
    <w:uiPriority w:val="99"/>
    <w:rsid w:val="00690C6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690C6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90C6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690C6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90C6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90C6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90C6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90C69"/>
    <w:pPr>
      <w:ind w:left="140"/>
    </w:pPr>
  </w:style>
  <w:style w:type="character" w:customStyle="1" w:styleId="aff9">
    <w:name w:val="Опечатки"/>
    <w:uiPriority w:val="99"/>
    <w:rsid w:val="00690C6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90C6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90C6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90C6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90C6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90C6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90C6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90C69"/>
  </w:style>
  <w:style w:type="paragraph" w:customStyle="1" w:styleId="afff1">
    <w:name w:val="Примечание."/>
    <w:basedOn w:val="a6"/>
    <w:next w:val="a"/>
    <w:uiPriority w:val="99"/>
    <w:rsid w:val="00690C69"/>
  </w:style>
  <w:style w:type="character" w:customStyle="1" w:styleId="afff2">
    <w:name w:val="Продолжение ссылки"/>
    <w:basedOn w:val="a4"/>
    <w:uiPriority w:val="99"/>
    <w:rsid w:val="00690C6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90C6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90C6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90C6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90C6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90C69"/>
  </w:style>
  <w:style w:type="character" w:customStyle="1" w:styleId="afff8">
    <w:name w:val="Ссылка на утративший силу документ"/>
    <w:basedOn w:val="a4"/>
    <w:uiPriority w:val="99"/>
    <w:rsid w:val="00690C6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90C6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90C6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90C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690C6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90C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90C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0C69"/>
    <w:pPr>
      <w:spacing w:before="300"/>
      <w:ind w:firstLine="0"/>
      <w:jc w:val="left"/>
    </w:pPr>
  </w:style>
  <w:style w:type="character" w:styleId="affff">
    <w:name w:val="Hyperlink"/>
    <w:basedOn w:val="a0"/>
    <w:unhideWhenUsed/>
    <w:rsid w:val="007A734D"/>
    <w:rPr>
      <w:color w:val="0000FF"/>
      <w:u w:val="single"/>
    </w:rPr>
  </w:style>
  <w:style w:type="paragraph" w:styleId="affff0">
    <w:name w:val="Normal (Web)"/>
    <w:basedOn w:val="a"/>
    <w:rsid w:val="007A73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upport-right-div">
    <w:name w:val="support-right-div"/>
    <w:basedOn w:val="a"/>
    <w:rsid w:val="007A734D"/>
    <w:pPr>
      <w:widowControl/>
      <w:pBdr>
        <w:top w:val="single" w:sz="2" w:space="6" w:color="DBDBDB"/>
        <w:left w:val="single" w:sz="4" w:space="6" w:color="DBDBDB"/>
        <w:bottom w:val="single" w:sz="4" w:space="6" w:color="DBDBDB"/>
        <w:right w:val="single" w:sz="4" w:space="6" w:color="DBDBDB"/>
      </w:pBdr>
      <w:shd w:val="clear" w:color="auto" w:fill="FFFFFF"/>
      <w:autoSpaceDE/>
      <w:autoSpaceDN/>
      <w:adjustRightInd/>
      <w:spacing w:before="129" w:after="129" w:line="360" w:lineRule="atLeast"/>
      <w:ind w:left="129" w:right="129" w:firstLine="0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next w:val="a"/>
    <w:rsid w:val="007A734D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affff1">
    <w:name w:val="Balloon Text"/>
    <w:basedOn w:val="a"/>
    <w:link w:val="affff2"/>
    <w:semiHidden/>
    <w:rsid w:val="007A734D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semiHidden/>
    <w:rsid w:val="007A73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1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41" TargetMode="External"/><Relationship Id="rId11" Type="http://schemas.openxmlformats.org/officeDocument/2006/relationships/hyperlink" Target="garantF1://70171682.3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KORR</cp:lastModifiedBy>
  <cp:revision>8</cp:revision>
  <cp:lastPrinted>2016-03-30T05:35:00Z</cp:lastPrinted>
  <dcterms:created xsi:type="dcterms:W3CDTF">2016-01-29T11:54:00Z</dcterms:created>
  <dcterms:modified xsi:type="dcterms:W3CDTF">2019-10-02T23:56:00Z</dcterms:modified>
</cp:coreProperties>
</file>